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3B" w:rsidRDefault="004D663B" w:rsidP="004D66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«Науковець року» – студент-філолог!</w:t>
      </w:r>
    </w:p>
    <w:p w:rsidR="004D663B" w:rsidRDefault="004D663B" w:rsidP="004D66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4FB" w:rsidRPr="00D864FB" w:rsidRDefault="00D864FB" w:rsidP="004D6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B">
        <w:rPr>
          <w:rFonts w:ascii="Times New Roman" w:hAnsi="Times New Roman" w:cs="Times New Roman"/>
          <w:sz w:val="28"/>
          <w:szCs w:val="28"/>
          <w:lang w:val="uk-UA"/>
        </w:rPr>
        <w:t xml:space="preserve">Вітаємо студентку 401 групи напряму підготовки 6.020303 Філологія* (Українська мова і література) Олійник Оксану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перемогою в одній із найпрестижніших номінацій університету – «Науковець року»! Бажаємо нашій талановитій студентці нових досягнень на філологічній ниві, зростання творчого потенціалу та </w:t>
      </w:r>
      <w:r w:rsidR="002843A7">
        <w:rPr>
          <w:rFonts w:ascii="Times New Roman" w:hAnsi="Times New Roman" w:cs="Times New Roman"/>
          <w:sz w:val="28"/>
          <w:szCs w:val="28"/>
          <w:lang w:val="uk-UA"/>
        </w:rPr>
        <w:t>подальших наукових здобутків.</w:t>
      </w:r>
    </w:p>
    <w:sectPr w:rsidR="00D864FB" w:rsidRPr="00D8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864FB"/>
    <w:rsid w:val="002843A7"/>
    <w:rsid w:val="004A5540"/>
    <w:rsid w:val="004D663B"/>
    <w:rsid w:val="00D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>Computer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2018-11-23T09:11:00Z</dcterms:created>
  <dcterms:modified xsi:type="dcterms:W3CDTF">2018-11-23T09:20:00Z</dcterms:modified>
</cp:coreProperties>
</file>